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15 июля 2022 г. № 97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19.07.2022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15 июля 2022 г. № 97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ООО Специализированный застройщик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«СМУ Квартал» (ИНН 3662119638)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разрешения на отклонение от предельных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параметров разрешенного строительства,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реконструкции объектов капитального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строительства на земельном участке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9 Января, 180з (кадастровый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номер 36:34:0208054:89)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заявления ООО Специализированый застройщик «СМУ Квартал» (ИНН 3662119638), глава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19 июля 2022 г. по 12 августа 2022 г. общественные обсуждения по проекту решения о предоставлении ООО Специализированный застройщик «СМУ Квартал» (ИНН 3662119638)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4237 кв. м по ул. 9 Января, 180з (кадастровый номер 36:34:0208054:89), расположенном в территориальной зоне ЖМ(н) «Зона нового строительства многоэтажной жилой застройки», в части увеличения коэффициента плотности застройки с 3,0 до 3,6 и в части уменьшения нормативного количества машино-мест с 96 до 10.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ЖМ(н), в границах которой расположен земельный участок по ул. 9 Января, 180з,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9 Января, 180з, правообладатели земельных участков, прилегающих к земельному участку по ул. 9 Января, 180з, или расположенных на них объектов капитального строительства.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228-36-58, приемные часы в рабочие дни: с 9.00 до 18.00.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12 августа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http://www.voronezh-city.ru/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управления главного архитектора администрации городского округа город Воронеж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hyperlink" Target="http://uga.voronezh-city.ru/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